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D7" w:rsidRPr="00915111" w:rsidRDefault="00DC1ED7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Adnan Menderes Üniversitesi Eğitim Fakültesi</w:t>
      </w:r>
    </w:p>
    <w:p w:rsidR="00627A5F" w:rsidRPr="00915111" w:rsidRDefault="00DC1ED7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ve Öğretim Teknolojileri Bölümü</w:t>
      </w:r>
    </w:p>
    <w:p w:rsidR="00DC1ED7" w:rsidRPr="00915111" w:rsidRDefault="005F1390" w:rsidP="009151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2017-2018 </w:t>
      </w:r>
      <w:r w:rsidR="00524307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Dönemi </w:t>
      </w:r>
      <w:r w:rsidR="00152D3B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</w:t>
      </w:r>
      <w:r w:rsidR="00DC1ED7"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236568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Birinci</w:t>
            </w:r>
            <w:r w:rsidR="00DF7842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36568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075C92" w:rsidRPr="00915111" w:rsidRDefault="00075C92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075C92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</w:t>
            </w:r>
            <w:r w:rsidR="00075C92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Prof. Dr. Ruhi SARPKAYA 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tabs>
                <w:tab w:val="left" w:pos="1077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D10 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Bilişim Teknolojileri I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5B1789" w:rsidRPr="00915111" w:rsidTr="00804C92">
        <w:tc>
          <w:tcPr>
            <w:tcW w:w="729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1623" w:type="pct"/>
          </w:tcPr>
          <w:p w:rsidR="005B1789" w:rsidRPr="00915111" w:rsidRDefault="005B1789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24" w:type="pct"/>
          </w:tcPr>
          <w:p w:rsidR="005B1789" w:rsidRPr="00915111" w:rsidRDefault="005B1789" w:rsidP="00915111">
            <w:pPr>
              <w:tabs>
                <w:tab w:val="left" w:pos="746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047E6D" w:rsidRPr="00915111" w:rsidTr="00804C92">
        <w:tc>
          <w:tcPr>
            <w:tcW w:w="729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047E6D" w:rsidRPr="00915111" w:rsidTr="00D86EFD">
        <w:tc>
          <w:tcPr>
            <w:tcW w:w="5000" w:type="pct"/>
            <w:gridSpan w:val="4"/>
            <w:shd w:val="clear" w:color="auto" w:fill="BFBFBF" w:themeFill="background1" w:themeFillShade="BF"/>
          </w:tcPr>
          <w:p w:rsidR="006C0419" w:rsidRPr="00915111" w:rsidRDefault="00F66A4B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İ</w:t>
            </w:r>
            <w:r w:rsidR="00DB7D48"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kinci 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6C0419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6C0419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6C0419" w:rsidRPr="00915111" w:rsidRDefault="006C0419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6C0419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06.11.2017 1</w:t>
            </w:r>
            <w:r w:rsidR="001C15A1" w:rsidRPr="00915111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Öğretiminde </w:t>
            </w:r>
            <w:proofErr w:type="spellStart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-Psikolojik Değişkenler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4" w:type="pct"/>
          </w:tcPr>
          <w:p w:rsidR="004D401A" w:rsidRPr="00915111" w:rsidRDefault="001C15A1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4D401A" w:rsidRPr="00915111" w:rsidTr="00804C92">
        <w:trPr>
          <w:trHeight w:val="419"/>
        </w:trPr>
        <w:tc>
          <w:tcPr>
            <w:tcW w:w="729" w:type="pct"/>
          </w:tcPr>
          <w:p w:rsidR="004D401A" w:rsidRPr="00915111" w:rsidRDefault="00371E42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08.11.2017 12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Materyal Tasarımı ve Kullanımı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4D401A" w:rsidRPr="00915111" w:rsidRDefault="00371E42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D4 D5 FBD 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  <w:r w:rsidR="000635CD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Bilgisayar Donanımı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</w:tcPr>
          <w:p w:rsidR="004D401A" w:rsidRPr="00915111" w:rsidRDefault="000635CD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  <w:r w:rsidR="004D401A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01A" w:rsidRPr="00915111" w:rsidTr="00804C92">
        <w:tc>
          <w:tcPr>
            <w:tcW w:w="729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</w:t>
            </w:r>
            <w:r w:rsidR="00C27C96" w:rsidRPr="00915111">
              <w:rPr>
                <w:rFonts w:ascii="Times New Roman" w:hAnsi="Times New Roman" w:cs="Times New Roman"/>
                <w:sz w:val="24"/>
                <w:szCs w:val="24"/>
              </w:rPr>
              <w:t>7 18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Programlama Diller</w:t>
            </w:r>
            <w:r w:rsidR="00C27C96" w:rsidRPr="009151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3" w:type="pct"/>
          </w:tcPr>
          <w:p w:rsidR="004D401A" w:rsidRPr="00915111" w:rsidRDefault="004D401A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</w:tcPr>
          <w:p w:rsidR="004D401A" w:rsidRPr="00915111" w:rsidRDefault="00117A4B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047E6D" w:rsidRPr="00915111" w:rsidTr="00804C92">
        <w:tc>
          <w:tcPr>
            <w:tcW w:w="729" w:type="pct"/>
          </w:tcPr>
          <w:p w:rsidR="000255D7" w:rsidRPr="00915111" w:rsidRDefault="000255D7" w:rsidP="00915111">
            <w:pPr>
              <w:tabs>
                <w:tab w:val="left" w:pos="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0255D7" w:rsidRPr="00915111" w:rsidRDefault="000255D7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E7456E" w:rsidRPr="00915111" w:rsidRDefault="00DB7D48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Üçüncü Sınıf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047E6D" w:rsidRPr="00915111" w:rsidTr="00804C92">
        <w:tc>
          <w:tcPr>
            <w:tcW w:w="729" w:type="pct"/>
          </w:tcPr>
          <w:p w:rsidR="00B26837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B26837" w:rsidRPr="00915111" w:rsidRDefault="00B26837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B26837" w:rsidRPr="00915111" w:rsidRDefault="00B26837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B26837" w:rsidRPr="00915111" w:rsidRDefault="008B7F41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994635" w:rsidRPr="00915111" w:rsidTr="00804C92">
        <w:tc>
          <w:tcPr>
            <w:tcW w:w="729" w:type="pct"/>
            <w:shd w:val="clear" w:color="auto" w:fill="auto"/>
          </w:tcPr>
          <w:p w:rsidR="00994635" w:rsidRPr="00915111" w:rsidRDefault="009B17D8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</w:p>
        </w:tc>
        <w:tc>
          <w:tcPr>
            <w:tcW w:w="1623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</w:t>
            </w:r>
          </w:p>
        </w:tc>
        <w:tc>
          <w:tcPr>
            <w:tcW w:w="1024" w:type="pct"/>
            <w:shd w:val="clear" w:color="auto" w:fill="auto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 Tarihi 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İşletim Sistemleri ve Uygulamaları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ED3 ED4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08.11.2017 15.30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Uzaktan Eğitim 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09.11.2017 11.30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Internet Tabanlı Programlama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A7024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Yöntemleri I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</w:tcPr>
          <w:p w:rsidR="00994635" w:rsidRPr="00915111" w:rsidRDefault="009A7024" w:rsidP="009A7024">
            <w:pPr>
              <w:tabs>
                <w:tab w:val="left" w:pos="833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  <w:r w:rsidR="00994635"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Bertan AKYOL 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MDIIZ03 </w:t>
            </w:r>
          </w:p>
        </w:tc>
      </w:tr>
      <w:tr w:rsidR="00047E6D" w:rsidRPr="00915111" w:rsidTr="00804C92">
        <w:tc>
          <w:tcPr>
            <w:tcW w:w="5000" w:type="pct"/>
            <w:gridSpan w:val="4"/>
            <w:shd w:val="clear" w:color="auto" w:fill="BFBFBF" w:themeFill="background1" w:themeFillShade="BF"/>
          </w:tcPr>
          <w:p w:rsidR="007E2D86" w:rsidRPr="00915111" w:rsidRDefault="00DB7D48" w:rsidP="0091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Dördüncü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  <w:r w:rsidR="00244A89"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 Sınav </w:t>
            </w:r>
            <w:r w:rsidR="00244A89"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</w:tr>
      <w:tr w:rsidR="00994635" w:rsidRPr="00915111" w:rsidTr="00804C92">
        <w:tc>
          <w:tcPr>
            <w:tcW w:w="729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24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994635" w:rsidRPr="00915111" w:rsidRDefault="00994635" w:rsidP="00915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Web Tasarımı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tabs>
                <w:tab w:val="left" w:pos="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Serdar Çiftçi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Yöntemleri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D8 D9 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Mobil Programlama 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A10DC" w:rsidRPr="00915111" w:rsidTr="00804C92">
        <w:tc>
          <w:tcPr>
            <w:tcW w:w="729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Proje Geliştirme Yöntemleri I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DC" w:rsidRPr="00915111" w:rsidRDefault="007A10DC" w:rsidP="0091511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DC" w:rsidRPr="008F2F0D" w:rsidTr="00804C92">
        <w:tc>
          <w:tcPr>
            <w:tcW w:w="729" w:type="pct"/>
          </w:tcPr>
          <w:p w:rsidR="007A10DC" w:rsidRPr="00915111" w:rsidRDefault="00C27C96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10.11.2017 18</w:t>
            </w:r>
            <w:r w:rsidR="007A10DC"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Bilişim Güvenliği ve Etik</w:t>
            </w:r>
          </w:p>
        </w:tc>
        <w:tc>
          <w:tcPr>
            <w:tcW w:w="1623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</w:tc>
        <w:tc>
          <w:tcPr>
            <w:tcW w:w="1024" w:type="pct"/>
          </w:tcPr>
          <w:p w:rsidR="007A10DC" w:rsidRPr="00915111" w:rsidRDefault="007A10DC" w:rsidP="0091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</w:tbl>
    <w:p w:rsidR="00DC1ED7" w:rsidRDefault="00DC1E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>Fen Bilgisi Eğitimi Anabilim Dalı</w:t>
      </w:r>
    </w:p>
    <w:p w:rsidR="00627A5F" w:rsidRPr="001472F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1472F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Fen Bilgisi Eğitimi Anabilim Dalı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Matematik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D6 D10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ED1 ED2 ED3 ED4 ED5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MDIIZ05-MDIIZ09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ED1 ED2 ED4 ED5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D6 D8 D10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Prof. Dr. Kerim GÜNDOĞDU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D8 D9 D10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III (Analitik Kimya)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D5 D6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066"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Laboratuvarı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Fizikte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Fen Öğretimi Laboratuvar Uygulamaları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MDIIZ04-MDIIZ09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07.11.2017 16.30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ED1 ED2 ED3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Fizyolojisi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Kimyada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D5 D6 D9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FEYZİOĞLU-</w:t>
            </w:r>
          </w:p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1472F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Ara Sınav Programı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D10 FBD Konferans Salonu 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MDII201-MDII202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Prof. Dr. Adem ÖZDEMİR -Doç. Dr. Hilal AKTAMIŞ- Doç. Dr. Nilgün YENİCE- Doç. Dr. Hatice Ö. KİREMİT- Doç. Dr. Eylem YILDIZ FEYZİOĞLU-Yrd. Doç. Dr. Hanife Can ŞEN- Yrd. Doç. Dr. Burak FEYZİOĞLU- 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Prof. Dr. Adem ÖZDEMİR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D6 (53)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Biyolojide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1472F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96119A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1472F4" w:rsidRDefault="00627A5F" w:rsidP="00627A5F">
            <w:pPr>
              <w:tabs>
                <w:tab w:val="left" w:pos="435"/>
                <w:tab w:val="center" w:pos="1346"/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MDII105 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:rsidR="00627A5F" w:rsidRPr="002D711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2D711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İngiliz Dili Eğitimi Anabilim Dalı</w:t>
            </w:r>
          </w:p>
        </w:tc>
      </w:tr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 D9 Konferans Salonu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06.11.2017 13.30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Cihan SAĞBAŞ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ED3 ED4 ED5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Dinleme ve </w:t>
            </w: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Sesletim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Bağlamsal Dilbilgisi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Türkçe I:Yazılı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ED1 ED2 ED3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Etkili İletişim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İleri Okuma ve Yazma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Sözlü İletişim Becerileri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2D711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Anlatım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Güliz TURGUT DOST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06.11.2017 13.45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Dilbilim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D6 D9 FBD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İngilizce-Türkçe Çeviri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 Öğretiminde Yaklaşımlar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ED1 ED2 ED3</w:t>
            </w:r>
          </w:p>
        </w:tc>
      </w:tr>
      <w:tr w:rsidR="00627A5F" w:rsidRPr="002D711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10.11.2017 13.45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D711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 D8 D10</w:t>
            </w:r>
          </w:p>
        </w:tc>
      </w:tr>
      <w:tr w:rsidR="00627A5F" w:rsidRPr="00470286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D711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470286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t>Matematik Eğitimi Anabilim Dalı</w:t>
      </w:r>
    </w:p>
    <w:p w:rsidR="00627A5F" w:rsidRPr="00AF60B9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AF60B9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Matematik Eğitimi Anabilim Dalı</w:t>
            </w:r>
          </w:p>
        </w:tc>
      </w:tr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F60B9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Zeka Oyunları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Prof. Dr. A. Seda SARACALOĞLU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FBD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Analiz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627A5F" w:rsidRPr="00AF60B9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Deniz ÖZEN ÜNAL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</w:tc>
      </w:tr>
      <w:tr w:rsidR="00627A5F" w:rsidRPr="00470286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F60B9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470286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p w:rsidR="00627A5F" w:rsidRDefault="00627A5F" w:rsidP="00627A5F"/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2074"/>
        <w:gridCol w:w="4556"/>
        <w:gridCol w:w="63"/>
        <w:gridCol w:w="4619"/>
        <w:gridCol w:w="2971"/>
      </w:tblGrid>
      <w:tr w:rsidR="00627A5F" w:rsidRPr="00AD4148" w:rsidTr="00627A5F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Adnan Menderes Üniversitesi Eğitim Fakültesi </w:t>
            </w:r>
          </w:p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 Güz Dönemi Ara Sınav Programı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806742" w:rsidRDefault="00627A5F" w:rsidP="00627A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08.11.2017 12.00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ED1 ED2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Adem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627A5F" w:rsidRPr="00AD4148" w:rsidTr="00627A5F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08.11.2017 12.00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ED3 ED4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Adem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/>
                <w:sz w:val="24"/>
              </w:rPr>
              <w:t>09.11.2017 19.30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 II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rPr>
          <w:trHeight w:val="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rPr>
          <w:trHeight w:val="269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AD4148" w:rsidTr="00627A5F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D9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MDIIZ105-MDIIZ106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 D5 D6 Doktora Dersliği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09.11.2017 18.30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10.11.2017 18.45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MDIIZ105-MDIIZ106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KIZILTEPE- 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MDIIZ03-MDIIZ04-MDIIZ05-MDIIZ09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D10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  <w:bookmarkEnd w:id="0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ANGIN- 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06.11.2017 14.00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MDII107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MDII201-MDII202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10.11.2017 13.00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ÖKSÜZ- Yrd. Doç. Dr. Sezai KOÇYİĞİT Yrd. Doç. Dr. Ayşe ÖZTÜRK SAMUR-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07.11.2017 16.00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08.11.2017 13.45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Serkan ŞEKER-Aslı YÜCEDAĞ-Emine İNCİ-Esra ÇETİN-Devrim Demir YEŞİLPINAR-Çağdaş AKINCI-Çağdaş ÖZKAN-Elçin ONAR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Esra ANGIN-Okt. Kâmil PARIN-Okt. Gözde ERKAN-Okt. Gülten SAVRAN-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Okt. Fatma NEMUTLU-Okt. Zeynep GERGİN-Okt. Erman ÖZDEMİR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A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Zeynep Gergin-Olcay Şahin-Aslı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Yücedağ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-Serkan Şeker-Çağdaş Akıncı-Çağdaş Özkan-Erman Özdemir-Devrim Demir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Yeşilpınar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-Elçin Onar-Esra Çetin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Dönemde Deneylerle Bilim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09.11.2017 17.30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627A5F" w:rsidRPr="00AD4148" w:rsidTr="00627A5F">
        <w:tc>
          <w:tcPr>
            <w:tcW w:w="5000" w:type="pct"/>
            <w:gridSpan w:val="5"/>
            <w:shd w:val="clear" w:color="auto" w:fill="BFBFBF" w:themeFill="background1" w:themeFillShade="BF"/>
          </w:tcPr>
          <w:p w:rsidR="00627A5F" w:rsidRPr="00AD4148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B Şubesi Ara Sınav Programı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FBD</w:t>
            </w:r>
          </w:p>
        </w:tc>
      </w:tr>
      <w:tr w:rsidR="00627A5F" w:rsidRPr="00AD4148" w:rsidTr="00627A5F">
        <w:trPr>
          <w:trHeight w:val="556"/>
        </w:trPr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07.11.2017 10.00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ANGIN- Yrd. Doç. Dr. Ayşe ÖZTÜRK SAMUR-Okt. Aytekin KANDEMİR-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Derya GENÇ ACAR-Okt. Gözde ERKAN-Okt. Fatma NEMUTLU-Okt. Seda SARIKAYA SARIDEMİR </w:t>
            </w:r>
          </w:p>
        </w:tc>
        <w:tc>
          <w:tcPr>
            <w:tcW w:w="1040" w:type="pct"/>
          </w:tcPr>
          <w:p w:rsidR="00627A5F" w:rsidRPr="00AD4148" w:rsidRDefault="00627A5F" w:rsidP="00627A5F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AD4148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08.11.2017 11.00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D8</w:t>
            </w:r>
          </w:p>
        </w:tc>
      </w:tr>
      <w:tr w:rsidR="00627A5F" w:rsidTr="00627A5F">
        <w:tc>
          <w:tcPr>
            <w:tcW w:w="726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17" w:type="pct"/>
            <w:gridSpan w:val="2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</w:tcPr>
          <w:p w:rsidR="00627A5F" w:rsidRPr="00AD414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lastRenderedPageBreak/>
        <w:t>Adnan Menderes Üniversitesi Eğitim Fakültesi</w:t>
      </w: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Rehberlik ve Psikolojik Danışmanlık Anabilim Dalı</w:t>
      </w:r>
    </w:p>
    <w:p w:rsidR="00627A5F" w:rsidRPr="00265E94" w:rsidRDefault="00627A5F" w:rsidP="0062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265E94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MDII201-MDII202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BF37E3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5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MDIIZ04-MDIIZ07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BF37E3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5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MDIIZ07-MDIIZ08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Prof. Dr. Ruhi SARPKAYA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MDII203-MDII204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BF37E3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07.11.2017 17.3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5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MDIIZ08-MDIIZ09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MDIIZ05-MDIIZ09 </w:t>
            </w:r>
          </w:p>
        </w:tc>
      </w:tr>
      <w:tr w:rsidR="00BF37E3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5E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E3" w:rsidRPr="00265E94" w:rsidRDefault="00BF37E3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D8 D9 D10 FBD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10.11.2017 18.00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 MDII202- MDII203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rPr>
          <w:trHeight w:val="41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A5F" w:rsidRPr="00265E94" w:rsidRDefault="00627A5F" w:rsidP="00627A5F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D5 D8 D9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D8 D9 D10 FBD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10.11.2017 18.00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MDII201- MDII202- MDII203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Üçüncü Sınıf (Örgün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Öğretim)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rPr>
          <w:trHeight w:val="30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 MDIIZ04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 MDIIZ09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D6 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Üçüncü Sınıf (İkinci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MDIIZ05 MDII107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MDIIZ04 MDIIZ10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D5 FBD Konferans Salonu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D8 D9 D10 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D5 D8 D9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(Örgün Öğretim) Ara Sınav Programı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Ali Serdar SAĞKAL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09.11.2017 17.00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5F" w:rsidRPr="00265E94" w:rsidRDefault="00627A5F" w:rsidP="00627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Dördüncü Sınıf (İkinci Öğretim) Ara Sınav Programı</w:t>
            </w:r>
          </w:p>
        </w:tc>
      </w:tr>
      <w:tr w:rsidR="00627A5F" w:rsidRPr="00265E94" w:rsidTr="00627A5F">
        <w:trPr>
          <w:trHeight w:val="292"/>
        </w:trPr>
        <w:tc>
          <w:tcPr>
            <w:tcW w:w="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06.11.2017 14.30</w:t>
            </w:r>
          </w:p>
        </w:tc>
        <w:tc>
          <w:tcPr>
            <w:tcW w:w="1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265E94" w:rsidTr="00627A5F">
        <w:trPr>
          <w:trHeight w:val="7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07.11.2017 09.00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627A5F" w:rsidRPr="00265E94" w:rsidTr="00627A5F">
        <w:trPr>
          <w:trHeight w:val="7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MDII106-MDII107 </w:t>
            </w:r>
          </w:p>
        </w:tc>
      </w:tr>
      <w:tr w:rsidR="00627A5F" w:rsidRPr="00265E94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09.11.2017 17.00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627A5F" w:rsidRPr="00FE3F4C" w:rsidTr="00627A5F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10.11.2017 12.00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5F" w:rsidRPr="00265E94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</w:tbl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p w:rsidR="00627A5F" w:rsidRPr="003342B4" w:rsidRDefault="00627A5F" w:rsidP="00627A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2074"/>
        <w:gridCol w:w="4619"/>
        <w:gridCol w:w="4619"/>
        <w:gridCol w:w="3113"/>
      </w:tblGrid>
      <w:tr w:rsidR="00627A5F" w:rsidRPr="000E5E78" w:rsidTr="00627A5F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27A5F" w:rsidRPr="005217D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Adnan Menderes Üniversitesi Eğitim Fakültesi</w:t>
            </w:r>
          </w:p>
          <w:p w:rsidR="00627A5F" w:rsidRPr="005217D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2017-2018 Güz Dönemi Ara Sınav Programı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 Anabilim Dalı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ED3 ED4 ED5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</w:rPr>
              <w:t>ED1 ED2 E3 ED4 ED5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09.11.2017 15.45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D10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</w:rPr>
              <w:t>ED1 ED2 E3 ED4 ED5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09.11.2017 15.45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Adem ÖZDEMİR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 (63)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MDIIZ07-MDIIZ09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09.11.2017 14.00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MDIIZ03-MDIIZ04-MDIIZ10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06.11.2017 13.00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Adem ÖZDEMİR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(46)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MDIIZ08-MDIIZ10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D10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09.11.2017 14.00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2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rPr>
          <w:trHeight w:val="529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07.11.2017 19.30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D10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D10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D6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10.11.2017 15.00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Burak FEYZİOĞLU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07.11.2017 19.30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MDIIZ03-MDIIZ04-MDIZ05 </w:t>
            </w:r>
          </w:p>
        </w:tc>
      </w:tr>
      <w:tr w:rsidR="00627A5F" w:rsidRPr="000E5E78" w:rsidTr="00627A5F">
        <w:trPr>
          <w:trHeight w:val="401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Nilgün YENİCE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08.11.2017 13.45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D6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D10 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A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Kerim GÜNDOĞDU-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YALIN UÇAR-Yrd. Doç. Dr. Erkan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Beste DİNÇER-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Dr. Vasfi ÇİLİNGİR-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Bertan AKYOL-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10.11.2017 10.00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10.11.2017 18.00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 </w:t>
            </w:r>
          </w:p>
        </w:tc>
      </w:tr>
      <w:tr w:rsidR="00627A5F" w:rsidRPr="000E5E78" w:rsidTr="00627A5F">
        <w:tc>
          <w:tcPr>
            <w:tcW w:w="5000" w:type="pct"/>
            <w:gridSpan w:val="4"/>
            <w:shd w:val="clear" w:color="auto" w:fill="BFBFBF" w:themeFill="background1" w:themeFillShade="BF"/>
          </w:tcPr>
          <w:p w:rsidR="00627A5F" w:rsidRPr="000E5E78" w:rsidRDefault="00627A5F" w:rsidP="00627A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B Şubesi </w:t>
            </w:r>
            <w:r w:rsidRPr="000E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Ruhi SARPKAYA-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07.11.2017 09.00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08.11.2017 13.00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7B17A0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ED4 ED5 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09.11.2017 17.30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</w:t>
            </w:r>
          </w:p>
        </w:tc>
      </w:tr>
      <w:tr w:rsidR="00627A5F" w:rsidRPr="000E5E78" w:rsidTr="00627A5F">
        <w:trPr>
          <w:trHeight w:val="128"/>
        </w:trPr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10.11.2017 10.00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627A5F" w:rsidRPr="000E5E78" w:rsidTr="00627A5F">
        <w:tc>
          <w:tcPr>
            <w:tcW w:w="71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10.11.2017 18.00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</w:tcPr>
          <w:p w:rsidR="00627A5F" w:rsidRPr="000E5E78" w:rsidRDefault="00627A5F" w:rsidP="00627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MDIIZ08-MDIIZ09  </w:t>
            </w:r>
          </w:p>
        </w:tc>
      </w:tr>
    </w:tbl>
    <w:p w:rsidR="00627A5F" w:rsidRDefault="00627A5F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F00CD7" w:rsidRPr="000D43C8" w:rsidTr="001F0C86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Adnan Menderes Üniversitesi Eğitim Fakültesi</w:t>
            </w:r>
          </w:p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Bilgiler Eğitimi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</w:t>
            </w:r>
          </w:p>
          <w:p w:rsidR="00F00CD7" w:rsidRPr="000D43C8" w:rsidRDefault="00F00CD7" w:rsidP="001F0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 Güz Dönemi Ara Sınav Programı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BFBFBF" w:themeFill="background1" w:themeFillShade="BF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Sosyal Bilgiler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Eğitimi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06.11.2017 18.30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</w:rPr>
              <w:t xml:space="preserve">MDII205-MDII206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07.11.2017 10.00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Arkeoloji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Sedat AKKURNAZ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MDII106-MDII107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Bilgilerin Temelleri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MDIIZ08-MDIIZ09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09.11.2017 19.30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MDII203-MDII204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Hacer HARLAK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Hukuk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Meltem PAMUKCU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FBD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06.11.2017 13.45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Fiziki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(72)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Sanat ve Estetik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Öncesi Türk Tarihi ve Kültürü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D6 D10 FBD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08.11.2017 15.00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Kültür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 FBD Konferans Salonu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Siyaset Bilimine Giriş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D10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Yalçın ÖZDEMİR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ED1 ED2 ED3 ED4 ED5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Cumhuriyet Dönemi Sosyal Ve Kültürel Politikaları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47" w:type="pct"/>
            <w:gridSpan w:val="2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F00CD7" w:rsidRPr="00DE56AC" w:rsidTr="001F0C86"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Üçüncü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ALADAĞ- Yrd. Doç. Dr. A. Adnan ÖZTÜRK- 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Ülkeler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(70)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07.11.2017 17.00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Demokrasi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İbrahim GÖKDAŞ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MDIIZ05-MDIIZ09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Beşeri ve Ekonomik Coğrafyası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(71)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Osmanlı Tarihi ve Uygarlığı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FBD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09.11.2017 17.30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D10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Sağlık Bilgileri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 FBD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10.11.2017 13.00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 ve Yakınçağ Tarihi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0CD7" w:rsidRPr="00DE56AC" w:rsidTr="001F0C86">
        <w:trPr>
          <w:trHeight w:val="26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00CD7" w:rsidRPr="00DE56AC" w:rsidRDefault="00F00CD7" w:rsidP="001F0C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</w:t>
            </w:r>
            <w:r w:rsidRPr="00DE5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Sınav 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Programı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BAYSAN-Doç. Dr. Elif ALADAĞ-Yrd. Doç. Dr. Müslime GÜNEŞ- Yrd. Doç. Dr. Mavi AKKAYA- Yrd. Doç. Dr. Mustafa AKKAYA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D6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06.11.2017 17.30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MDIIZ06-MDIIZ07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Geliştirme 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Hasan Can OKTAYLAR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Cumhuriyet Tarihi 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D5 D9 FBD </w:t>
            </w:r>
          </w:p>
        </w:tc>
      </w:tr>
      <w:tr w:rsidR="00F00CD7" w:rsidRPr="00DE56AC" w:rsidTr="001F0C86">
        <w:trPr>
          <w:trHeight w:val="70"/>
        </w:trPr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08.11.2017 17.00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Ders Kitabı İncelemeleri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-MDIIZ09 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09.11.2017 16.00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Günümüz Dünya Sorunları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tabs>
                <w:tab w:val="left" w:pos="45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(56)</w:t>
            </w:r>
          </w:p>
        </w:tc>
      </w:tr>
      <w:tr w:rsidR="00F00CD7" w:rsidRPr="00DE56AC" w:rsidTr="001F0C86">
        <w:tc>
          <w:tcPr>
            <w:tcW w:w="729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.11.2017 09.00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23" w:type="pct"/>
            <w:shd w:val="clear" w:color="auto" w:fill="auto"/>
          </w:tcPr>
          <w:p w:rsidR="00F00CD7" w:rsidRPr="00DE56AC" w:rsidRDefault="00F00CD7" w:rsidP="001F0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</w:tbl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>Türkçe Eğitimi Anabilim Dalı</w:t>
      </w:r>
    </w:p>
    <w:p w:rsidR="00F00CD7" w:rsidRPr="00DF7F77" w:rsidRDefault="00F00CD7" w:rsidP="00F00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Güz Dönemi </w:t>
      </w:r>
      <w:r w:rsidRPr="00DF7F77">
        <w:rPr>
          <w:rFonts w:ascii="Times New Roman" w:hAnsi="Times New Roman" w:cs="Times New Roman"/>
          <w:b/>
          <w:sz w:val="24"/>
          <w:szCs w:val="24"/>
        </w:rPr>
        <w:t>Ara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Eğitimi Anabilim Dalı</w:t>
            </w:r>
          </w:p>
        </w:tc>
      </w:tr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Birinci Sınıf Ara Sınav Programı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Edebiyat Bilgi ve Kuramları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D8 D9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06.11.2017 15.30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 Yazma Teknikleri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Sözlü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D6 D9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Yazılı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 Ses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F00CD7" w:rsidRPr="00DF7F77" w:rsidTr="001F0C8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İkinci Sınıf Ara Sınav Programı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Konferans Salonu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06.11.2017 16.00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Eski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91085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  <w:bookmarkStart w:id="1" w:name="_GoBack"/>
            <w:bookmarkEnd w:id="1"/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07.11.2017 18.30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D9 D10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08.11.2017 18.30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Yeni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09.11.2017 14.00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III Sözcük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F00CD7" w:rsidRPr="00DF7F77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10.11.2017 15.00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Halk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D10 FBD</w:t>
            </w:r>
          </w:p>
        </w:tc>
      </w:tr>
      <w:tr w:rsidR="00F00CD7" w:rsidRPr="00470286" w:rsidTr="001F0C86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DF7F77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D7" w:rsidRPr="00470286" w:rsidRDefault="00F00CD7" w:rsidP="001F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F00CD7" w:rsidRPr="003342B4" w:rsidRDefault="00F00CD7" w:rsidP="00F00CD7">
      <w:pPr>
        <w:rPr>
          <w:rFonts w:ascii="Times New Roman" w:hAnsi="Times New Roman" w:cs="Times New Roman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0CD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pPr w:leftFromText="141" w:rightFromText="141" w:tblpY="-405"/>
        <w:tblW w:w="0" w:type="auto"/>
        <w:tblLook w:val="04A0" w:firstRow="1" w:lastRow="0" w:firstColumn="1" w:lastColumn="0" w:noHBand="0" w:noVBand="1"/>
      </w:tblPr>
      <w:tblGrid>
        <w:gridCol w:w="4744"/>
        <w:gridCol w:w="3956"/>
        <w:gridCol w:w="1488"/>
        <w:gridCol w:w="1948"/>
      </w:tblGrid>
      <w:tr w:rsidR="00F00CD7" w:rsidRPr="00DD0D2C" w:rsidTr="00677942">
        <w:trPr>
          <w:trHeight w:val="414"/>
        </w:trPr>
        <w:tc>
          <w:tcPr>
            <w:tcW w:w="12013" w:type="dxa"/>
            <w:gridSpan w:val="4"/>
            <w:shd w:val="clear" w:color="auto" w:fill="BFBFBF" w:themeFill="background1" w:themeFillShade="BF"/>
            <w:vAlign w:val="center"/>
          </w:tcPr>
          <w:p w:rsidR="00F00CD7" w:rsidRPr="00C933A0" w:rsidRDefault="00F00CD7" w:rsidP="001F0C8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933A0">
              <w:rPr>
                <w:rFonts w:ascii="Times New Roman" w:hAnsi="Times New Roman" w:cs="Times New Roman"/>
                <w:b/>
              </w:rPr>
              <w:lastRenderedPageBreak/>
              <w:t>Adnan Menderes Üniversitesi Eğitim Fakültesi Seçmeli Havuz Ara Sınav Programı</w:t>
            </w:r>
          </w:p>
          <w:p w:rsidR="00F00CD7" w:rsidRPr="00C933A0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CD7" w:rsidRPr="00DD0D2C" w:rsidTr="001F0C86">
        <w:trPr>
          <w:trHeight w:val="276"/>
        </w:trPr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0" w:type="auto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Tarih ve Saat</w:t>
            </w:r>
          </w:p>
        </w:tc>
        <w:tc>
          <w:tcPr>
            <w:tcW w:w="1948" w:type="dxa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EFS101-Caz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E05AD0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Özlem AKKAYNAK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08534E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08534E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534E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ED4-ED5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EFS111-Klasik Müzik Dağarcığı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331">
              <w:rPr>
                <w:rFonts w:ascii="Times New Roman" w:hAnsi="Times New Roman" w:cs="Times New Roman"/>
              </w:rPr>
              <w:t>Öğr</w:t>
            </w:r>
            <w:proofErr w:type="spellEnd"/>
            <w:r w:rsidRPr="00813331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ED1-ED2-ED3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EFS111-Klasik Müzik Dağarcığı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3331">
              <w:rPr>
                <w:rFonts w:ascii="Times New Roman" w:hAnsi="Times New Roman" w:cs="Times New Roman"/>
              </w:rPr>
              <w:t>Öğr</w:t>
            </w:r>
            <w:proofErr w:type="spellEnd"/>
            <w:r w:rsidRPr="00813331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EFS113- Sinema Tarihi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MDIIZ03-MDIIZ04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EFS113- Sinema Tarihi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MDIIZ05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EFS116-Ege Yöresel Halk Oyunları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0F15A9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Elçin </w:t>
            </w:r>
            <w:r w:rsidR="000F15A9">
              <w:rPr>
                <w:rFonts w:ascii="Times New Roman" w:hAnsi="Times New Roman" w:cs="Times New Roman"/>
              </w:rPr>
              <w:t>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EFS116-Ege Yöresel Halk Oyunları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0F15A9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Elçin </w:t>
            </w:r>
            <w:r w:rsidR="000F15A9">
              <w:rPr>
                <w:rFonts w:ascii="Times New Roman" w:hAnsi="Times New Roman" w:cs="Times New Roman"/>
              </w:rPr>
              <w:t>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EFS119-Cinsel Gelişim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Hatice ÖZENOĞLU KİREMİT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D8-D9-D10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EFS120-Matematik Eğitiminde Yaratıcı Drama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Prof. Dr. Nesrin ÖZSOY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1322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D4-D6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EFS124-Etkili ve Güzel Konuşma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PDR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EFS124-Etkili ve Güzel Konuşma Teknikleri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PDR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EFS125-İşaret Dili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813331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FBD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EFS125-İşaret Dili (İ.Ö).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813331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4E5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FBD dersliği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A</w:t>
            </w:r>
            <w:r>
              <w:rPr>
                <w:rFonts w:ascii="Times New Roman" w:hAnsi="Times New Roman" w:cs="Times New Roman"/>
              </w:rPr>
              <w:t>s</w:t>
            </w:r>
            <w:r w:rsidRPr="00813331">
              <w:rPr>
                <w:rFonts w:ascii="Times New Roman" w:hAnsi="Times New Roman" w:cs="Times New Roman"/>
              </w:rPr>
              <w:t>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F00CD7" w:rsidRPr="00E91759" w:rsidTr="001F0C86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A</w:t>
            </w:r>
            <w:r>
              <w:rPr>
                <w:rFonts w:ascii="Times New Roman" w:hAnsi="Times New Roman" w:cs="Times New Roman"/>
              </w:rPr>
              <w:t>s</w:t>
            </w:r>
            <w:r w:rsidRPr="00813331">
              <w:rPr>
                <w:rFonts w:ascii="Times New Roman" w:hAnsi="Times New Roman" w:cs="Times New Roman"/>
              </w:rPr>
              <w:t>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828FE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28FE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A66EC7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F00CD7" w:rsidRPr="00DD0D2C" w:rsidTr="001F0C86">
        <w:trPr>
          <w:trHeight w:val="457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EFS102-Eleştirel Medya Okuryazarlığı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Yüksel GİRGİN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MDIIZ03-MDIIZ04-</w:t>
            </w:r>
            <w:r>
              <w:rPr>
                <w:rFonts w:ascii="Times New Roman" w:hAnsi="Times New Roman" w:cs="Times New Roman"/>
              </w:rPr>
              <w:lastRenderedPageBreak/>
              <w:t>MDIIZ05</w:t>
            </w:r>
          </w:p>
        </w:tc>
      </w:tr>
      <w:tr w:rsidR="00F00CD7" w:rsidRPr="00DD0D2C" w:rsidTr="001F0C86">
        <w:trPr>
          <w:trHeight w:val="457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lastRenderedPageBreak/>
              <w:t>EFS102-Eleştirel Medya Okuryazarlığı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Yüksel GİRGİN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MDIIZ05</w:t>
            </w:r>
          </w:p>
        </w:tc>
      </w:tr>
      <w:tr w:rsidR="00F00CD7" w:rsidRPr="00DD0D2C" w:rsidTr="001F0C86">
        <w:trPr>
          <w:trHeight w:val="46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EFS104-Popüler Müzik ve Toplum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46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EFS104-Popüler Müzik ve Toplum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70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EFS107-Ebru Sanatı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Fatma NEMUTLU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9A787F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9A787F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9A787F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ED1-ED2-ED3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EFS109-Geleneksel Türk El Sanatları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Gözde </w:t>
            </w:r>
            <w:r>
              <w:rPr>
                <w:rFonts w:ascii="Times New Roman" w:hAnsi="Times New Roman" w:cs="Times New Roman"/>
              </w:rPr>
              <w:t>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EFS109-Geleneksel Türk El Sanatları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Okt. Gözde </w:t>
            </w:r>
            <w:r>
              <w:rPr>
                <w:rFonts w:ascii="Times New Roman" w:hAnsi="Times New Roman" w:cs="Times New Roman"/>
              </w:rPr>
              <w:t>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1904E5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EFS108-Ege Türküleri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MDIIZ06-MDIIZ07</w:t>
            </w:r>
          </w:p>
        </w:tc>
      </w:tr>
      <w:tr w:rsidR="00F00CD7" w:rsidRPr="00DD0D2C" w:rsidTr="001F0C86">
        <w:trPr>
          <w:trHeight w:val="256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EFS108-Ege Türküleri (İ.Ö)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1904E5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1904E5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66EC7">
              <w:rPr>
                <w:rFonts w:ascii="Times New Roman" w:hAnsi="Times New Roman" w:cs="Times New Roman"/>
              </w:rPr>
              <w:t>MDIIZ06-MDIIZ07</w:t>
            </w:r>
          </w:p>
        </w:tc>
      </w:tr>
      <w:tr w:rsidR="00F00CD7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>EFS117-Matematik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813331">
              <w:rPr>
                <w:rFonts w:ascii="Times New Roman" w:hAnsi="Times New Roman" w:cs="Times New Roman"/>
              </w:rPr>
              <w:t xml:space="preserve">Yrd. Doç. Dr. </w:t>
            </w:r>
            <w:r>
              <w:rPr>
                <w:rFonts w:ascii="Times New Roman" w:hAnsi="Times New Roman" w:cs="Times New Roman"/>
              </w:rPr>
              <w:t>Deniz ÖZEN ÜNAL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F00CD7" w:rsidRPr="00A51322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 w:rsidRPr="00A51322">
              <w:rPr>
                <w:rFonts w:ascii="Times New Roman" w:hAnsi="Times New Roman" w:cs="Times New Roman"/>
              </w:rPr>
              <w:t>10.11.2017</w:t>
            </w:r>
          </w:p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17:30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F00CD7" w:rsidRPr="00813331" w:rsidRDefault="00F00CD7" w:rsidP="001F0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MDIIZ08</w:t>
            </w:r>
          </w:p>
        </w:tc>
      </w:tr>
      <w:tr w:rsidR="00677942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EFS127-Aromotik Bitiler ve Alternatif Tıp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77942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  <w:p w:rsidR="00677942" w:rsidRPr="00A51322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677942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EFS127-Aromotik Bitiler ve Alternatif Tıp ( İ.Ö)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77942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10.11.2017</w:t>
            </w:r>
          </w:p>
          <w:p w:rsidR="00677942" w:rsidRPr="00A51322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677942" w:rsidRPr="00813331" w:rsidRDefault="00677942" w:rsidP="00677942">
            <w:pPr>
              <w:jc w:val="center"/>
              <w:rPr>
                <w:rFonts w:ascii="Times New Roman" w:hAnsi="Times New Roman" w:cs="Times New Roman"/>
              </w:rPr>
            </w:pPr>
            <w:r w:rsidRPr="00A828FE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0F15A9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EFS118-Yaratıcı Etkinlik Tasarımı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Hilal AKTAMIŞ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P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10.11.2017</w:t>
            </w:r>
          </w:p>
          <w:p w:rsid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15A9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0F15A9" w:rsidRPr="00A828FE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15A9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EFS103-Müzik Eğitiminde </w:t>
            </w:r>
            <w:proofErr w:type="spellStart"/>
            <w:r>
              <w:rPr>
                <w:rFonts w:ascii="Times New Roman" w:hAnsi="Times New Roman" w:cs="Times New Roman"/>
              </w:rPr>
              <w:t>Orff</w:t>
            </w:r>
            <w:proofErr w:type="spellEnd"/>
            <w:r>
              <w:rPr>
                <w:rFonts w:ascii="Times New Roman" w:hAnsi="Times New Roman" w:cs="Times New Roman"/>
              </w:rPr>
              <w:t xml:space="preserve"> Yaklaşımları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Yrd. Doç. Dr.</w:t>
            </w:r>
            <w:r>
              <w:rPr>
                <w:rFonts w:ascii="Times New Roman" w:hAnsi="Times New Roman" w:cs="Times New Roman"/>
              </w:rPr>
              <w:t xml:space="preserve"> Ceren SAYGI GERÇEKER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P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10.11.2017</w:t>
            </w:r>
          </w:p>
          <w:p w:rsid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15A9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0F15A9" w:rsidRPr="00A828FE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0F15A9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EFS105-Dünya Müzikleri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P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10.11.2017</w:t>
            </w:r>
          </w:p>
          <w:p w:rsid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15A9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0F15A9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EFS112-Resim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P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10.11.2017</w:t>
            </w:r>
          </w:p>
          <w:p w:rsid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Pr="000F15A9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0F15A9" w:rsidRPr="00DD0D2C" w:rsidTr="001F0C86">
        <w:trPr>
          <w:trHeight w:val="498"/>
        </w:trPr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EFS114-Geleneksel Türk Sanat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F15A9" w:rsidRP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10.11.2017</w:t>
            </w:r>
          </w:p>
          <w:p w:rsidR="000F15A9" w:rsidRDefault="000F15A9" w:rsidP="000F15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15A9"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0F15A9" w:rsidRDefault="000F15A9" w:rsidP="00677942">
            <w:pPr>
              <w:jc w:val="center"/>
              <w:rPr>
                <w:rFonts w:ascii="Times New Roman" w:hAnsi="Times New Roman" w:cs="Times New Roman"/>
              </w:rPr>
            </w:pPr>
            <w:r w:rsidRPr="000F15A9">
              <w:rPr>
                <w:rFonts w:ascii="Times New Roman" w:hAnsi="Times New Roman" w:cs="Times New Roman"/>
              </w:rPr>
              <w:t>Öğretim Elemanı Odası</w:t>
            </w:r>
          </w:p>
        </w:tc>
      </w:tr>
    </w:tbl>
    <w:p w:rsidR="00F00CD7" w:rsidRPr="00524307" w:rsidRDefault="00F00CD7" w:rsidP="0091511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00CD7" w:rsidRPr="00524307" w:rsidSect="00DC1E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43DF"/>
    <w:multiLevelType w:val="hybridMultilevel"/>
    <w:tmpl w:val="359859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FF"/>
    <w:rsid w:val="00012EE6"/>
    <w:rsid w:val="000208BA"/>
    <w:rsid w:val="000255D7"/>
    <w:rsid w:val="0002714E"/>
    <w:rsid w:val="000461C6"/>
    <w:rsid w:val="000473A2"/>
    <w:rsid w:val="00047E6D"/>
    <w:rsid w:val="000518D0"/>
    <w:rsid w:val="000635CD"/>
    <w:rsid w:val="00075C92"/>
    <w:rsid w:val="000A74CC"/>
    <w:rsid w:val="000C3F7E"/>
    <w:rsid w:val="000C7EAC"/>
    <w:rsid w:val="000D74DE"/>
    <w:rsid w:val="000F15A9"/>
    <w:rsid w:val="000F21DC"/>
    <w:rsid w:val="0010039F"/>
    <w:rsid w:val="00105F28"/>
    <w:rsid w:val="00112F49"/>
    <w:rsid w:val="00115BAF"/>
    <w:rsid w:val="00117A4B"/>
    <w:rsid w:val="001242F5"/>
    <w:rsid w:val="00144DF6"/>
    <w:rsid w:val="00152D3B"/>
    <w:rsid w:val="00156787"/>
    <w:rsid w:val="001726EB"/>
    <w:rsid w:val="0018385C"/>
    <w:rsid w:val="001A4AC2"/>
    <w:rsid w:val="001B0714"/>
    <w:rsid w:val="001B6E8B"/>
    <w:rsid w:val="001C04A8"/>
    <w:rsid w:val="001C15A1"/>
    <w:rsid w:val="001C4921"/>
    <w:rsid w:val="001C60F8"/>
    <w:rsid w:val="001D616A"/>
    <w:rsid w:val="001D68E2"/>
    <w:rsid w:val="002168E5"/>
    <w:rsid w:val="00236568"/>
    <w:rsid w:val="00240327"/>
    <w:rsid w:val="00240E3B"/>
    <w:rsid w:val="00241660"/>
    <w:rsid w:val="00244A89"/>
    <w:rsid w:val="00245AAB"/>
    <w:rsid w:val="00264325"/>
    <w:rsid w:val="00292D6C"/>
    <w:rsid w:val="002946DF"/>
    <w:rsid w:val="002A45F7"/>
    <w:rsid w:val="002A6F83"/>
    <w:rsid w:val="002B3AC1"/>
    <w:rsid w:val="002C1AC9"/>
    <w:rsid w:val="002C5E79"/>
    <w:rsid w:val="002D0AD8"/>
    <w:rsid w:val="002D7794"/>
    <w:rsid w:val="002E2323"/>
    <w:rsid w:val="00326A79"/>
    <w:rsid w:val="00342349"/>
    <w:rsid w:val="0034395D"/>
    <w:rsid w:val="0035741C"/>
    <w:rsid w:val="00362D14"/>
    <w:rsid w:val="003655FC"/>
    <w:rsid w:val="00371E42"/>
    <w:rsid w:val="003C01BE"/>
    <w:rsid w:val="003C5C46"/>
    <w:rsid w:val="003C6BFF"/>
    <w:rsid w:val="003E1438"/>
    <w:rsid w:val="003E4BD7"/>
    <w:rsid w:val="00407D0E"/>
    <w:rsid w:val="0042013C"/>
    <w:rsid w:val="004651D5"/>
    <w:rsid w:val="004652CF"/>
    <w:rsid w:val="00467D4C"/>
    <w:rsid w:val="004768C2"/>
    <w:rsid w:val="004932EE"/>
    <w:rsid w:val="004941EE"/>
    <w:rsid w:val="004A00A2"/>
    <w:rsid w:val="004A2772"/>
    <w:rsid w:val="004A6E15"/>
    <w:rsid w:val="004C21E9"/>
    <w:rsid w:val="004D0F51"/>
    <w:rsid w:val="004D401A"/>
    <w:rsid w:val="004E3941"/>
    <w:rsid w:val="004E6371"/>
    <w:rsid w:val="004F0F41"/>
    <w:rsid w:val="004F2AE6"/>
    <w:rsid w:val="004F4533"/>
    <w:rsid w:val="00503D58"/>
    <w:rsid w:val="00510135"/>
    <w:rsid w:val="005109D9"/>
    <w:rsid w:val="00524307"/>
    <w:rsid w:val="005309EE"/>
    <w:rsid w:val="005418B4"/>
    <w:rsid w:val="00551AE7"/>
    <w:rsid w:val="0055251F"/>
    <w:rsid w:val="005655F0"/>
    <w:rsid w:val="00566A7E"/>
    <w:rsid w:val="005678C8"/>
    <w:rsid w:val="005725C9"/>
    <w:rsid w:val="005767C1"/>
    <w:rsid w:val="00583142"/>
    <w:rsid w:val="005850AF"/>
    <w:rsid w:val="00590DE0"/>
    <w:rsid w:val="005A6EA7"/>
    <w:rsid w:val="005B1789"/>
    <w:rsid w:val="005B679A"/>
    <w:rsid w:val="005C48C5"/>
    <w:rsid w:val="005D7C48"/>
    <w:rsid w:val="005E60CD"/>
    <w:rsid w:val="005F1390"/>
    <w:rsid w:val="00611145"/>
    <w:rsid w:val="006248FC"/>
    <w:rsid w:val="00627A5F"/>
    <w:rsid w:val="00630454"/>
    <w:rsid w:val="00643EF7"/>
    <w:rsid w:val="006629CD"/>
    <w:rsid w:val="00676493"/>
    <w:rsid w:val="00677942"/>
    <w:rsid w:val="00681FA3"/>
    <w:rsid w:val="00683FB4"/>
    <w:rsid w:val="0069165F"/>
    <w:rsid w:val="006A273C"/>
    <w:rsid w:val="006C0419"/>
    <w:rsid w:val="006E332F"/>
    <w:rsid w:val="0070678B"/>
    <w:rsid w:val="0073273E"/>
    <w:rsid w:val="00754612"/>
    <w:rsid w:val="0076594C"/>
    <w:rsid w:val="00765E20"/>
    <w:rsid w:val="00787BC3"/>
    <w:rsid w:val="007A10DC"/>
    <w:rsid w:val="007A5AF1"/>
    <w:rsid w:val="007A7CAF"/>
    <w:rsid w:val="007B158D"/>
    <w:rsid w:val="007B17A0"/>
    <w:rsid w:val="007D1254"/>
    <w:rsid w:val="007D7378"/>
    <w:rsid w:val="007E2D86"/>
    <w:rsid w:val="007F204C"/>
    <w:rsid w:val="007F24DE"/>
    <w:rsid w:val="00804C92"/>
    <w:rsid w:val="00811C2C"/>
    <w:rsid w:val="008126A9"/>
    <w:rsid w:val="008208D1"/>
    <w:rsid w:val="00831680"/>
    <w:rsid w:val="0085219E"/>
    <w:rsid w:val="0085311E"/>
    <w:rsid w:val="008545E0"/>
    <w:rsid w:val="00863328"/>
    <w:rsid w:val="0086427D"/>
    <w:rsid w:val="00864FA4"/>
    <w:rsid w:val="00871D78"/>
    <w:rsid w:val="0088023F"/>
    <w:rsid w:val="008802DC"/>
    <w:rsid w:val="008929FD"/>
    <w:rsid w:val="008B29EC"/>
    <w:rsid w:val="008B7F41"/>
    <w:rsid w:val="008E53DA"/>
    <w:rsid w:val="008E5863"/>
    <w:rsid w:val="008F2F0D"/>
    <w:rsid w:val="00901502"/>
    <w:rsid w:val="009018EC"/>
    <w:rsid w:val="009062BE"/>
    <w:rsid w:val="00915111"/>
    <w:rsid w:val="00931D05"/>
    <w:rsid w:val="00934E9E"/>
    <w:rsid w:val="009370CB"/>
    <w:rsid w:val="00954F30"/>
    <w:rsid w:val="0096517C"/>
    <w:rsid w:val="0097689D"/>
    <w:rsid w:val="00980400"/>
    <w:rsid w:val="00980DE3"/>
    <w:rsid w:val="00994635"/>
    <w:rsid w:val="009A7024"/>
    <w:rsid w:val="009A7115"/>
    <w:rsid w:val="009B17D8"/>
    <w:rsid w:val="009B1D51"/>
    <w:rsid w:val="009B27A5"/>
    <w:rsid w:val="009B4525"/>
    <w:rsid w:val="009B4592"/>
    <w:rsid w:val="009C1EEF"/>
    <w:rsid w:val="009C4D63"/>
    <w:rsid w:val="009D4CD9"/>
    <w:rsid w:val="009E28B3"/>
    <w:rsid w:val="009F11D8"/>
    <w:rsid w:val="009F3A74"/>
    <w:rsid w:val="00A24FFD"/>
    <w:rsid w:val="00A26C44"/>
    <w:rsid w:val="00A27AE7"/>
    <w:rsid w:val="00A37476"/>
    <w:rsid w:val="00A4358C"/>
    <w:rsid w:val="00A445AE"/>
    <w:rsid w:val="00A554D0"/>
    <w:rsid w:val="00A640DB"/>
    <w:rsid w:val="00A77461"/>
    <w:rsid w:val="00A84871"/>
    <w:rsid w:val="00A91257"/>
    <w:rsid w:val="00AA0853"/>
    <w:rsid w:val="00AA0930"/>
    <w:rsid w:val="00AD0FB9"/>
    <w:rsid w:val="00AD14F8"/>
    <w:rsid w:val="00AE2909"/>
    <w:rsid w:val="00AE2A3C"/>
    <w:rsid w:val="00B04E79"/>
    <w:rsid w:val="00B05C92"/>
    <w:rsid w:val="00B26837"/>
    <w:rsid w:val="00B404E0"/>
    <w:rsid w:val="00B428C0"/>
    <w:rsid w:val="00B42CFF"/>
    <w:rsid w:val="00B5696C"/>
    <w:rsid w:val="00B61602"/>
    <w:rsid w:val="00B71C87"/>
    <w:rsid w:val="00B758D2"/>
    <w:rsid w:val="00B769EB"/>
    <w:rsid w:val="00B83D80"/>
    <w:rsid w:val="00B84EC3"/>
    <w:rsid w:val="00BC06A2"/>
    <w:rsid w:val="00BF37E3"/>
    <w:rsid w:val="00BF7233"/>
    <w:rsid w:val="00C22887"/>
    <w:rsid w:val="00C2463C"/>
    <w:rsid w:val="00C27C96"/>
    <w:rsid w:val="00C303D1"/>
    <w:rsid w:val="00C36A48"/>
    <w:rsid w:val="00C53083"/>
    <w:rsid w:val="00C824B5"/>
    <w:rsid w:val="00C85745"/>
    <w:rsid w:val="00C9797B"/>
    <w:rsid w:val="00CB6FA6"/>
    <w:rsid w:val="00CC3EDC"/>
    <w:rsid w:val="00CD22A1"/>
    <w:rsid w:val="00CE65A9"/>
    <w:rsid w:val="00CE6FA2"/>
    <w:rsid w:val="00D456BC"/>
    <w:rsid w:val="00D71F0A"/>
    <w:rsid w:val="00D8565F"/>
    <w:rsid w:val="00D86EFD"/>
    <w:rsid w:val="00D905D4"/>
    <w:rsid w:val="00DA2544"/>
    <w:rsid w:val="00DA7C8D"/>
    <w:rsid w:val="00DB3D46"/>
    <w:rsid w:val="00DB7D48"/>
    <w:rsid w:val="00DC09C7"/>
    <w:rsid w:val="00DC1654"/>
    <w:rsid w:val="00DC1ED7"/>
    <w:rsid w:val="00DE31F8"/>
    <w:rsid w:val="00DF7842"/>
    <w:rsid w:val="00E006B3"/>
    <w:rsid w:val="00E04992"/>
    <w:rsid w:val="00E05F1D"/>
    <w:rsid w:val="00E1336F"/>
    <w:rsid w:val="00E25D32"/>
    <w:rsid w:val="00E620D1"/>
    <w:rsid w:val="00E66D68"/>
    <w:rsid w:val="00E70EDD"/>
    <w:rsid w:val="00E7456E"/>
    <w:rsid w:val="00E77E29"/>
    <w:rsid w:val="00E803D5"/>
    <w:rsid w:val="00E858B5"/>
    <w:rsid w:val="00E86768"/>
    <w:rsid w:val="00EA3C24"/>
    <w:rsid w:val="00EA6251"/>
    <w:rsid w:val="00EC6688"/>
    <w:rsid w:val="00EC66D5"/>
    <w:rsid w:val="00EF0E0D"/>
    <w:rsid w:val="00EF5037"/>
    <w:rsid w:val="00EF781A"/>
    <w:rsid w:val="00F00CD7"/>
    <w:rsid w:val="00F06112"/>
    <w:rsid w:val="00F11346"/>
    <w:rsid w:val="00F2326B"/>
    <w:rsid w:val="00F41931"/>
    <w:rsid w:val="00F54D46"/>
    <w:rsid w:val="00F606D0"/>
    <w:rsid w:val="00F66A4B"/>
    <w:rsid w:val="00F91085"/>
    <w:rsid w:val="00F9640D"/>
    <w:rsid w:val="00FA01A6"/>
    <w:rsid w:val="00FA5BA3"/>
    <w:rsid w:val="00FB04FA"/>
    <w:rsid w:val="00FC7984"/>
    <w:rsid w:val="00FD2D43"/>
    <w:rsid w:val="00FD3862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qFormat/>
    <w:rsid w:val="0062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27A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1ED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627A5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27A5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F00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qFormat/>
    <w:rsid w:val="0062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627A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1ED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627A5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27A5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F0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3761-8AA0-494B-8B93-85248533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6172</Words>
  <Characters>35182</Characters>
  <Application>Microsoft Office Word</Application>
  <DocSecurity>0</DocSecurity>
  <Lines>293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Windows7</cp:lastModifiedBy>
  <cp:revision>3</cp:revision>
  <dcterms:created xsi:type="dcterms:W3CDTF">2017-10-31T08:29:00Z</dcterms:created>
  <dcterms:modified xsi:type="dcterms:W3CDTF">2017-10-31T14:43:00Z</dcterms:modified>
</cp:coreProperties>
</file>